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AA4" w:rsidRPr="003952DE" w:rsidRDefault="00580AA4" w:rsidP="00580AA4">
      <w:pPr>
        <w:pStyle w:val="A-Test-BH1"/>
      </w:pPr>
      <w:r w:rsidRPr="003952DE">
        <w:t>Unit 1 Preassessment Answer Key</w:t>
      </w:r>
    </w:p>
    <w:p w:rsidR="00580AA4" w:rsidRPr="003952DE" w:rsidRDefault="00580AA4" w:rsidP="00580AA4">
      <w:pPr>
        <w:pStyle w:val="A-Test-BH2"/>
      </w:pPr>
      <w:r w:rsidRPr="003952DE">
        <w:t>Stand Up If</w:t>
      </w:r>
      <w:r w:rsidR="001F05E9">
        <w:t xml:space="preserve"> . . .</w:t>
      </w:r>
      <w:bookmarkStart w:id="0" w:name="_GoBack"/>
      <w:bookmarkEnd w:id="0"/>
    </w:p>
    <w:p w:rsidR="00580AA4" w:rsidRPr="00A156B6" w:rsidRDefault="00580AA4" w:rsidP="00580AA4">
      <w:pPr>
        <w:pStyle w:val="A-Test-Matching-ColumnA-1-9"/>
      </w:pPr>
      <w:r w:rsidRPr="00A156B6">
        <w:t>conversion</w:t>
      </w:r>
    </w:p>
    <w:p w:rsidR="00580AA4" w:rsidRPr="00A156B6" w:rsidRDefault="00580AA4" w:rsidP="00580AA4">
      <w:pPr>
        <w:pStyle w:val="A-Test-Matching-ColumnA-1-9"/>
      </w:pPr>
      <w:r w:rsidRPr="00A156B6">
        <w:t>Gospel of Mark</w:t>
      </w:r>
    </w:p>
    <w:p w:rsidR="00580AA4" w:rsidRPr="00A156B6" w:rsidRDefault="00580AA4" w:rsidP="00580AA4">
      <w:pPr>
        <w:pStyle w:val="A-Test-Matching-ColumnA-1-9"/>
      </w:pPr>
      <w:r>
        <w:t>s</w:t>
      </w:r>
      <w:r w:rsidRPr="00A156B6">
        <w:t>ynoptic</w:t>
      </w:r>
      <w:r>
        <w:t xml:space="preserve"> Gospels</w:t>
      </w:r>
    </w:p>
    <w:p w:rsidR="00580AA4" w:rsidRPr="00A156B6" w:rsidRDefault="00580AA4" w:rsidP="00580AA4">
      <w:pPr>
        <w:pStyle w:val="A-Test-Matching-ColumnA-1-9"/>
      </w:pPr>
      <w:r w:rsidRPr="00A156B6">
        <w:t>divine</w:t>
      </w:r>
    </w:p>
    <w:p w:rsidR="00580AA4" w:rsidRPr="00A156B6" w:rsidRDefault="00580AA4" w:rsidP="00580AA4">
      <w:pPr>
        <w:pStyle w:val="A-Test-Matching-ColumnA-1-9"/>
      </w:pPr>
      <w:r>
        <w:t>I</w:t>
      </w:r>
      <w:r w:rsidRPr="00A156B6">
        <w:t>ncarnation</w:t>
      </w:r>
    </w:p>
    <w:p w:rsidR="00580AA4" w:rsidRPr="00A156B6" w:rsidRDefault="00580AA4" w:rsidP="00580AA4">
      <w:pPr>
        <w:pStyle w:val="A-Test-Matching-ColumnA-1-9"/>
      </w:pPr>
      <w:r w:rsidRPr="00A156B6">
        <w:t>hypostatic union</w:t>
      </w:r>
    </w:p>
    <w:p w:rsidR="00580AA4" w:rsidRPr="00A156B6" w:rsidRDefault="00580AA4" w:rsidP="00580AA4">
      <w:pPr>
        <w:pStyle w:val="A-Test-Matching-ColumnA-1-9"/>
      </w:pPr>
      <w:r w:rsidRPr="00A156B6">
        <w:t>free will</w:t>
      </w:r>
    </w:p>
    <w:p w:rsidR="00580AA4" w:rsidRPr="00A156B6" w:rsidRDefault="00580AA4" w:rsidP="00580AA4">
      <w:pPr>
        <w:pStyle w:val="A-Test-Matching-ColumnA-1-9"/>
      </w:pPr>
      <w:r w:rsidRPr="00A156B6">
        <w:t>S</w:t>
      </w:r>
      <w:r>
        <w:t>ain</w:t>
      </w:r>
      <w:r w:rsidRPr="00A156B6">
        <w:t>t Paul</w:t>
      </w:r>
    </w:p>
    <w:p w:rsidR="00580AA4" w:rsidRPr="00A156B6" w:rsidRDefault="00580AA4" w:rsidP="00580AA4">
      <w:pPr>
        <w:pStyle w:val="A-Test-Matching-ColumnA-1-9"/>
      </w:pPr>
      <w:r w:rsidRPr="00A156B6">
        <w:t>Magisterium</w:t>
      </w:r>
    </w:p>
    <w:p w:rsidR="00580AA4" w:rsidRPr="00A156B6" w:rsidRDefault="00580AA4" w:rsidP="00580AA4">
      <w:pPr>
        <w:pStyle w:val="A-Test-Matching-ColumnA-10"/>
      </w:pPr>
      <w:r w:rsidRPr="00A156B6">
        <w:t>faith</w:t>
      </w:r>
    </w:p>
    <w:p w:rsidR="00580AA4" w:rsidRPr="003952DE" w:rsidRDefault="00580AA4" w:rsidP="00580AA4">
      <w:pPr>
        <w:pStyle w:val="text"/>
        <w:rPr>
          <w:b/>
          <w:szCs w:val="24"/>
        </w:rPr>
      </w:pPr>
    </w:p>
    <w:p w:rsidR="006C199B" w:rsidRPr="0062150E" w:rsidRDefault="006C199B" w:rsidP="00A21D9F">
      <w:pPr>
        <w:pStyle w:val="A-AnswerKey-EssayAnswers-indent"/>
      </w:pPr>
    </w:p>
    <w:sectPr w:rsidR="006C199B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580AA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005988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580AA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005988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C04BCF" w:rsidP="00634278">
    <w:pPr>
      <w:pStyle w:val="A-Header-booktitlesubtitlepage1"/>
    </w:pPr>
    <w:r>
      <w:t>Jesus Christ</w:t>
    </w:r>
    <w:r w:rsidR="00E618D3">
      <w:t xml:space="preserve"> and the </w:t>
    </w:r>
    <w:r>
      <w:t>New</w:t>
    </w:r>
    <w:r w:rsidR="00E618D3">
      <w:t xml:space="preserve">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C02771"/>
    <w:multiLevelType w:val="hybridMultilevel"/>
    <w:tmpl w:val="C2084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3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2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05E9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0AA4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B6E0D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4BCF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65FF1480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580AA4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580AA4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25E71-25EA-4AE3-AA64-9B9765DCE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166</cp:revision>
  <cp:lastPrinted>2018-04-06T18:09:00Z</cp:lastPrinted>
  <dcterms:created xsi:type="dcterms:W3CDTF">2011-05-03T23:25:00Z</dcterms:created>
  <dcterms:modified xsi:type="dcterms:W3CDTF">2019-02-14T15:31:00Z</dcterms:modified>
</cp:coreProperties>
</file>